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bookmarkStart w:id="0" w:name="_GoBack"/>
      <w:bookmarkEnd w:id="0"/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Cari fratelli e amici,</w:t>
      </w: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Questa volta vi scrivo da Valdocco - Torino, essendo al Capitolo Generale 28, un'esperienza carismatica di Pentecoste per una Congregazione internazionale e interculturale che cerca il suo futuro nella volontà di Dio e nella salvezza dei giovani.</w:t>
      </w: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È l'ultimo comunicato che vi offro come Consigliere per la Comunicazione dopo dodici anni di contatto con voi e con tante altre persone che danno la vita in questo importante campo della missione salesiana. Qui in modo sintetico, vi ringrazio e do testimonianza di quanto ho vissuto insieme con voi.</w:t>
      </w: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Davanti all'altare di Maria Ausiliatrice e di fronte all'urna di Don Bosco ho ringraziato Dio per avermi permesso di incontrarvi e condividere lavoro, progetti e sogni con voi. Di fronte a quegli altari ho </w:t>
      </w:r>
      <w:r w:rsidR="00776C14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presentato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 </w:t>
      </w:r>
      <w:r w:rsidR="00776C14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vostri 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nomi e gruppi, le vostre ispettorie e i vostri paesi, le vostre regioni e continenti, tutti diversi, ma tutti uniti da Don Bosco e dalla missione salesiana.</w:t>
      </w: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breve e d’accordo </w:t>
      </w:r>
      <w:r w:rsidR="00776C14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con 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le aree SSCS: cosa ho visto e vissuto con voi in questi dodici anni?</w:t>
      </w: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Ho conosciuto una Congregazione di persone consacrate che condividono missione e spirito con bravi laici. Mi sono reso conto che la motivazione della nostra comunicazione è sempre stata Gesù Cristo e il suo Vangelo. Abbiamo lavorato crescendo in profondità spirituale e livello professionale, comunicando i diritti umani, in particolare i diritti dei poveri e dei bambini.</w:t>
      </w: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ED56AF" w:rsidRPr="00233515" w:rsidRDefault="00ED56AF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La comunicazione la fanno le persone, i mezzi sono mezzi. Quindi </w:t>
      </w:r>
      <w:r w:rsidR="000842FA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ci siamo concentrati sulle persone: coi loro nomi e le loro storie, coi loro dolori e le loro speranze. Abbiamo usato vari mezzi per dare voce a coloro che non ce l'hanno, per dare nome a quelli che sono solo un numero, per rendere visibili così tanti bambini e giovani, uomini e donne che la società </w:t>
      </w:r>
      <w:r w:rsidR="00486287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del</w:t>
      </w:r>
      <w:r w:rsidR="000842FA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consumo cancella dai loro progetti, per mettere nelle mani dei poveri libri, valori, idee e gioie che nutrono il </w:t>
      </w:r>
      <w:r w:rsidR="00486287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loro</w:t>
      </w:r>
      <w:r w:rsidR="000842FA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spirito.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:rsidR="00ED56AF" w:rsidRPr="00233515" w:rsidRDefault="00ED56AF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La nostra comunicazione non si è limitata a informare </w:t>
      </w:r>
      <w:r w:rsidR="00486287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su 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ciò che accade ogni giorno, presentare fotografie di eventi o realizzare video documentari o interviste </w:t>
      </w:r>
      <w:r w:rsidR="00486287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di attualità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. La nostra comunicazione ha letto la storia, ha offerto un senso di ciò che sta accadendo e una visione della vita dalla </w:t>
      </w:r>
      <w:r w:rsidR="00800C15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prospettiva della 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verità e d</w:t>
      </w:r>
      <w:r w:rsidR="00800C15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e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l bene in mezzo a una giungla di tendenze, interessi e, a volte, notizie false.</w:t>
      </w: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Comunicare il Vangelo e il bene che migliaia di salesiani e laici delle nostre opere fanno ai giovani più bisognosi è stato il contributo specifico offerto alla società, questo è ciò che ci identifica e ci rende significativi in un mondo iper informato e non sempre comunicato: "Tutti vedano le vostre opere buone perché diano gloria a</w:t>
      </w:r>
      <w:r w:rsidR="00BD34C3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l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vostro Padre che è nei cieli" (Mt 5, 16). Ecco perché la nostra comunicazione è stata un grido di speranza che annuncia la reale possibilità di costruire un mondo migliore, è stata una chiamata all'unità e al dialogo in paesi e società che sono frammentati, abbiamo costruito ponti </w:t>
      </w:r>
      <w:r w:rsidR="00BD34C3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mentre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altri costruivano muri.</w:t>
      </w: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Gli incontri di comunicazione nelle loro varie espressioni ci hanno permesso di crescere nel senso di appartenenza e partecipazione all'istituzione salesiana mondiale, per formare gruppi di lavoro e di riflessione, gruppi </w:t>
      </w:r>
      <w:r w:rsidR="00BD34C3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collabora</w:t>
      </w:r>
      <w:r w:rsidR="00BD34C3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zione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 di amici disposti a superare insieme le sfide. Abbiamo imparato gli uni dagli altri, abbiamo dato importanza alla formazione, soprattutto dei giovani salesiani e dei collaboratori delle nostre opere. L'aggiornamento tecnologico e la formazione sono stati cercati dove è stato possibile. Per tutto quanto sopra detto, e per molte altre cose, vi sono profondamente grato.</w:t>
      </w: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>È vero che ciò che si voleva non è stato sempre raggiunto nella misura desiderata. Lì si combinano vari fattori che rallentano o bloccano i processi: ignorare l'origine carismatico e storico della comunicazione salesiana; separarla dalla missione; ridurla a mezzi, uso e produzione; non essere stati formati in questo campo di missione; la mancanza di personale salesiano o di mezzi economici per affidare la comunicazione ai laici; la presenza di limiti personali, ecc. Tuttavia, vedo che abbiamo aperto strade e avviato processi importanti.</w:t>
      </w: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Pensando a tutti voi e </w:t>
      </w:r>
      <w:r w:rsidR="00BD34C3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al fatto 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nei prossimi giorni il Capitolo sceglierà un nuovo Consigliere per la comunicazione, </w:t>
      </w:r>
      <w:r w:rsidR="00BD34C3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sono sicuro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che ciò che </w:t>
      </w:r>
      <w:r w:rsidR="00BD656C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verrà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sarà meglio. Ecco perché vi invito a continuare a lavorare con un grande senso di appartenenza e partecipazione alla Congregazione, in unità e collaborazione con il nuovo Consigliere, con generosità e professionalità, alla ricerca di nuovi obiettivi come sempre avete fatto.</w:t>
      </w: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Ancora una volta la mia gratitudine a Dio, a Maria Ausiliatrice e </w:t>
      </w:r>
      <w:r w:rsidR="00BD656C"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a</w:t>
      </w: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voi augurando che potremmo incontrarci come buoni fratelli e amici in qualsiasi parte del mondo. Ecco il mio nuovo indirizzo elettronico: pfiligopla@gmail.com.</w:t>
      </w: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842FA" w:rsidRPr="00233515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Cordialmente in Don Bosco: Filiberto </w:t>
      </w:r>
      <w:proofErr w:type="spellStart"/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González</w:t>
      </w:r>
      <w:proofErr w:type="spellEnd"/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proofErr w:type="spellStart"/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Plasencia</w:t>
      </w:r>
      <w:proofErr w:type="spellEnd"/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proofErr w:type="spellStart"/>
      <w:r w:rsidRPr="00233515">
        <w:rPr>
          <w:rFonts w:ascii="Times New Roman" w:eastAsia="Times New Roman" w:hAnsi="Times New Roman" w:cs="Times New Roman"/>
          <w:sz w:val="24"/>
          <w:szCs w:val="20"/>
          <w:lang w:eastAsia="it-IT"/>
        </w:rPr>
        <w:t>sdb</w:t>
      </w:r>
      <w:proofErr w:type="spellEnd"/>
    </w:p>
    <w:p w:rsidR="000842FA" w:rsidRPr="00233515" w:rsidRDefault="000842FA" w:rsidP="000842FA">
      <w:pPr>
        <w:rPr>
          <w:rFonts w:ascii="Times New Roman" w:hAnsi="Times New Roman" w:cs="Times New Roman"/>
          <w:sz w:val="24"/>
        </w:rPr>
      </w:pPr>
    </w:p>
    <w:p w:rsidR="007E1BD2" w:rsidRPr="00233515" w:rsidRDefault="007E1BD2"/>
    <w:sectPr w:rsidR="007E1BD2" w:rsidRPr="00233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B5"/>
    <w:rsid w:val="000842FA"/>
    <w:rsid w:val="00233515"/>
    <w:rsid w:val="00315EB5"/>
    <w:rsid w:val="00486287"/>
    <w:rsid w:val="00776C14"/>
    <w:rsid w:val="007E1BD2"/>
    <w:rsid w:val="00800C15"/>
    <w:rsid w:val="00BD34C3"/>
    <w:rsid w:val="00BD656C"/>
    <w:rsid w:val="00E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511F7-2329-4330-8B7A-A403397A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42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Filiberto Gonzalez</dc:creator>
  <cp:keywords/>
  <dc:description/>
  <cp:lastModifiedBy>Filiberto Gonzalez</cp:lastModifiedBy>
  <cp:revision>6</cp:revision>
  <dcterms:created xsi:type="dcterms:W3CDTF">2020-02-21T16:14:00Z</dcterms:created>
  <dcterms:modified xsi:type="dcterms:W3CDTF">2020-02-23T08:58:00Z</dcterms:modified>
</cp:coreProperties>
</file>